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76DC" w14:textId="77777777"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16"/>
        <w:gridCol w:w="394"/>
        <w:gridCol w:w="1306"/>
        <w:gridCol w:w="1132"/>
        <w:gridCol w:w="1814"/>
        <w:gridCol w:w="2497"/>
        <w:gridCol w:w="295"/>
      </w:tblGrid>
      <w:tr w:rsidR="005644C1" w14:paraId="67E940E3" w14:textId="77777777" w:rsidTr="000B76B4">
        <w:trPr>
          <w:cantSplit/>
          <w:trHeight w:val="4252"/>
        </w:trPr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14:paraId="2B2DABDE" w14:textId="77777777"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14:paraId="1227243D" w14:textId="77777777" w:rsidR="005644C1" w:rsidRDefault="005644C1"/>
          <w:p w14:paraId="02A601AB" w14:textId="77777777" w:rsidR="005644C1" w:rsidRDefault="005644C1"/>
          <w:p w14:paraId="359AB7DE" w14:textId="77777777" w:rsidR="009D683E" w:rsidRDefault="009D683E" w:rsidP="009D683E">
            <w:pPr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0B8C82B7" w14:textId="77777777" w:rsidR="009D683E" w:rsidRDefault="009D683E" w:rsidP="009D683E"/>
          <w:p w14:paraId="287F6067" w14:textId="77777777" w:rsidR="009D683E" w:rsidRDefault="009D683E" w:rsidP="009D683E">
            <w:r>
              <w:rPr>
                <w:rFonts w:hint="eastAsia"/>
              </w:rPr>
              <w:t xml:space="preserve">　　上尾市長　畠山　稔　様</w:t>
            </w:r>
          </w:p>
          <w:p w14:paraId="39A2128E" w14:textId="77777777" w:rsidR="009D683E" w:rsidRDefault="009D683E" w:rsidP="009D683E"/>
          <w:p w14:paraId="19AEA1D6" w14:textId="77777777" w:rsidR="000C51D5" w:rsidRPr="00B86B1B" w:rsidRDefault="000C51D5" w:rsidP="009D683E"/>
          <w:p w14:paraId="5B8356D2" w14:textId="77777777" w:rsidR="009D683E" w:rsidRDefault="009D683E" w:rsidP="009D683E">
            <w:pPr>
              <w:ind w:leftChars="1450" w:left="3045" w:right="630"/>
              <w:jc w:val="left"/>
            </w:pPr>
            <w:r>
              <w:rPr>
                <w:rFonts w:hint="eastAsia"/>
              </w:rPr>
              <w:t>申請者　住所又は所在地</w:t>
            </w:r>
          </w:p>
          <w:p w14:paraId="58A6AC73" w14:textId="77777777" w:rsidR="009D683E" w:rsidRPr="00B86B1B" w:rsidRDefault="009D683E" w:rsidP="009D683E">
            <w:pPr>
              <w:ind w:right="630"/>
              <w:jc w:val="left"/>
            </w:pPr>
          </w:p>
          <w:p w14:paraId="0D32A2C7" w14:textId="77777777" w:rsidR="009D683E" w:rsidRDefault="009D683E" w:rsidP="009D683E">
            <w:pPr>
              <w:ind w:leftChars="1850" w:left="3885"/>
              <w:jc w:val="left"/>
            </w:pPr>
            <w:r>
              <w:rPr>
                <w:rFonts w:hint="eastAsia"/>
              </w:rPr>
              <w:t>氏名又は団体名</w:t>
            </w:r>
          </w:p>
          <w:p w14:paraId="6A9B6E74" w14:textId="77777777" w:rsidR="005644C1" w:rsidRDefault="00AA1CCB" w:rsidP="00AA1CCB">
            <w:pPr>
              <w:ind w:leftChars="1850" w:left="3885"/>
              <w:jc w:val="left"/>
            </w:pPr>
            <w:r>
              <w:rPr>
                <w:rFonts w:hint="eastAsia"/>
              </w:rPr>
              <w:t>及び代表者氏名</w:t>
            </w:r>
          </w:p>
        </w:tc>
      </w:tr>
      <w:tr w:rsidR="005644C1" w14:paraId="7FD46A30" w14:textId="77777777" w:rsidTr="000B76B4">
        <w:trPr>
          <w:cantSplit/>
          <w:trHeight w:val="1134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7A6B421E" w14:textId="77777777"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9D683E" w14:paraId="7D96A0AF" w14:textId="77777777" w:rsidTr="000B76B4">
        <w:trPr>
          <w:cantSplit/>
          <w:trHeight w:hRule="exact" w:val="850"/>
        </w:trPr>
        <w:tc>
          <w:tcPr>
            <w:tcW w:w="218" w:type="dxa"/>
            <w:vMerge w:val="restart"/>
            <w:tcBorders>
              <w:top w:val="nil"/>
            </w:tcBorders>
          </w:tcPr>
          <w:p w14:paraId="12FAA5DB" w14:textId="77777777" w:rsidR="009D683E" w:rsidRDefault="009D683E">
            <w:r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gridSpan w:val="2"/>
            <w:vAlign w:val="center"/>
          </w:tcPr>
          <w:p w14:paraId="34B9841F" w14:textId="77777777" w:rsidR="009D683E" w:rsidRDefault="009D683E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</w:t>
            </w:r>
          </w:p>
          <w:p w14:paraId="4C0E70A1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2438" w:type="dxa"/>
            <w:gridSpan w:val="2"/>
            <w:vAlign w:val="center"/>
          </w:tcPr>
          <w:p w14:paraId="6103A262" w14:textId="77777777" w:rsidR="009D683E" w:rsidRDefault="009D683E" w:rsidP="009D683E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14:paraId="637977E5" w14:textId="77777777" w:rsidR="009D683E" w:rsidRDefault="009D683E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</w:t>
            </w:r>
          </w:p>
          <w:p w14:paraId="45F9746B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通知番号</w:t>
            </w:r>
          </w:p>
        </w:tc>
        <w:tc>
          <w:tcPr>
            <w:tcW w:w="2497" w:type="dxa"/>
            <w:vAlign w:val="center"/>
          </w:tcPr>
          <w:p w14:paraId="0DF3F9C0" w14:textId="77777777" w:rsidR="009D683E" w:rsidRDefault="009D683E" w:rsidP="009D683E">
            <w:pPr>
              <w:ind w:right="113"/>
              <w:jc w:val="center"/>
            </w:pPr>
            <w:r>
              <w:rPr>
                <w:rFonts w:hint="eastAsia"/>
              </w:rPr>
              <w:t>上商第　　　　　号</w:t>
            </w:r>
          </w:p>
        </w:tc>
        <w:tc>
          <w:tcPr>
            <w:tcW w:w="295" w:type="dxa"/>
            <w:vMerge w:val="restart"/>
            <w:tcBorders>
              <w:top w:val="nil"/>
            </w:tcBorders>
          </w:tcPr>
          <w:p w14:paraId="63C0FC29" w14:textId="77777777" w:rsidR="009D683E" w:rsidRDefault="009D683E">
            <w:r>
              <w:rPr>
                <w:rFonts w:hint="eastAsia"/>
              </w:rPr>
              <w:t xml:space="preserve">　</w:t>
            </w:r>
          </w:p>
        </w:tc>
      </w:tr>
      <w:tr w:rsidR="009D683E" w14:paraId="4E09609C" w14:textId="77777777" w:rsidTr="000B76B4">
        <w:trPr>
          <w:cantSplit/>
          <w:trHeight w:hRule="exact" w:val="850"/>
        </w:trPr>
        <w:tc>
          <w:tcPr>
            <w:tcW w:w="218" w:type="dxa"/>
            <w:vMerge/>
            <w:tcBorders>
              <w:top w:val="nil"/>
            </w:tcBorders>
          </w:tcPr>
          <w:p w14:paraId="169F5A14" w14:textId="77777777" w:rsidR="009D683E" w:rsidRDefault="009D683E"/>
        </w:tc>
        <w:tc>
          <w:tcPr>
            <w:tcW w:w="1810" w:type="dxa"/>
            <w:gridSpan w:val="2"/>
            <w:vAlign w:val="center"/>
          </w:tcPr>
          <w:p w14:paraId="7A4F7885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gridSpan w:val="2"/>
            <w:vAlign w:val="center"/>
          </w:tcPr>
          <w:p w14:paraId="55CF7C8D" w14:textId="13A10CFD" w:rsidR="009D683E" w:rsidRDefault="000C51D5" w:rsidP="009D683E">
            <w:pPr>
              <w:jc w:val="center"/>
            </w:pPr>
            <w:r>
              <w:rPr>
                <w:rFonts w:hint="eastAsia"/>
              </w:rPr>
              <w:t>令和</w:t>
            </w:r>
            <w:r w:rsidR="00DD4647">
              <w:rPr>
                <w:rFonts w:hint="eastAsia"/>
              </w:rPr>
              <w:t>７</w:t>
            </w:r>
            <w:r w:rsidR="009D683E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14:paraId="13EA1F57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7" w:type="dxa"/>
            <w:vAlign w:val="center"/>
          </w:tcPr>
          <w:p w14:paraId="17C11896" w14:textId="77777777" w:rsidR="009D683E" w:rsidRDefault="000C51D5" w:rsidP="000C51D5">
            <w:r>
              <w:rPr>
                <w:rFonts w:hint="eastAsia"/>
              </w:rPr>
              <w:t>ＤＸ促進</w:t>
            </w:r>
            <w:r w:rsidR="009D683E">
              <w:rPr>
                <w:rFonts w:hint="eastAsia"/>
              </w:rPr>
              <w:t>補助金</w:t>
            </w:r>
          </w:p>
        </w:tc>
        <w:tc>
          <w:tcPr>
            <w:tcW w:w="295" w:type="dxa"/>
            <w:vMerge/>
          </w:tcPr>
          <w:p w14:paraId="65D8ED02" w14:textId="77777777" w:rsidR="009D683E" w:rsidRDefault="009D683E"/>
        </w:tc>
      </w:tr>
      <w:tr w:rsidR="009D683E" w14:paraId="24518BFC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58CC1650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2880EC81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43" w:type="dxa"/>
            <w:gridSpan w:val="3"/>
            <w:tcBorders>
              <w:bottom w:val="nil"/>
            </w:tcBorders>
            <w:vAlign w:val="center"/>
          </w:tcPr>
          <w:p w14:paraId="74FDEAD9" w14:textId="77777777" w:rsidR="009D683E" w:rsidRDefault="009D683E" w:rsidP="00952CC8"/>
        </w:tc>
        <w:tc>
          <w:tcPr>
            <w:tcW w:w="295" w:type="dxa"/>
            <w:vMerge/>
          </w:tcPr>
          <w:p w14:paraId="4C278CCE" w14:textId="77777777" w:rsidR="009D683E" w:rsidRDefault="009D683E"/>
        </w:tc>
      </w:tr>
      <w:tr w:rsidR="009D683E" w14:paraId="37246CE1" w14:textId="77777777" w:rsidTr="000B76B4">
        <w:trPr>
          <w:cantSplit/>
          <w:trHeight w:hRule="exact" w:val="1361"/>
        </w:trPr>
        <w:tc>
          <w:tcPr>
            <w:tcW w:w="218" w:type="dxa"/>
            <w:vMerge/>
          </w:tcPr>
          <w:p w14:paraId="67741185" w14:textId="77777777" w:rsidR="009D683E" w:rsidRDefault="009D683E"/>
        </w:tc>
        <w:tc>
          <w:tcPr>
            <w:tcW w:w="1416" w:type="dxa"/>
            <w:tcBorders>
              <w:right w:val="nil"/>
            </w:tcBorders>
            <w:vAlign w:val="center"/>
          </w:tcPr>
          <w:p w14:paraId="6AD10663" w14:textId="77777777" w:rsidR="009D683E" w:rsidRDefault="009D683E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00" w:type="dxa"/>
            <w:gridSpan w:val="2"/>
            <w:tcBorders>
              <w:left w:val="nil"/>
            </w:tcBorders>
            <w:vAlign w:val="center"/>
          </w:tcPr>
          <w:p w14:paraId="6FEEF375" w14:textId="77777777" w:rsidR="009D683E" w:rsidRDefault="009D683E" w:rsidP="0011332A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14:paraId="3CFEB422" w14:textId="77777777" w:rsidR="009D683E" w:rsidRDefault="009D683E" w:rsidP="0011332A">
            <w:pPr>
              <w:spacing w:beforeLines="100" w:before="335"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5443" w:type="dxa"/>
            <w:gridSpan w:val="3"/>
            <w:tcBorders>
              <w:bottom w:val="nil"/>
            </w:tcBorders>
            <w:vAlign w:val="center"/>
          </w:tcPr>
          <w:p w14:paraId="12515419" w14:textId="77777777" w:rsidR="009D683E" w:rsidRDefault="009D683E" w:rsidP="0011332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513EB18" w14:textId="77777777" w:rsidR="009D683E" w:rsidRDefault="009D683E" w:rsidP="0011332A">
            <w:pPr>
              <w:spacing w:beforeLines="100" w:before="33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" w:type="dxa"/>
            <w:vMerge/>
          </w:tcPr>
          <w:p w14:paraId="782ED168" w14:textId="77777777" w:rsidR="009D683E" w:rsidRDefault="009D683E"/>
        </w:tc>
      </w:tr>
      <w:tr w:rsidR="009D683E" w14:paraId="40D3254A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0B71D560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29136AFD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443" w:type="dxa"/>
            <w:gridSpan w:val="3"/>
            <w:vAlign w:val="center"/>
          </w:tcPr>
          <w:p w14:paraId="68FC3EB4" w14:textId="77777777" w:rsidR="009D683E" w:rsidRDefault="009D683E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14:paraId="2FFE7494" w14:textId="77777777" w:rsidR="009D683E" w:rsidRDefault="009D683E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０円</w:t>
            </w:r>
          </w:p>
        </w:tc>
        <w:tc>
          <w:tcPr>
            <w:tcW w:w="295" w:type="dxa"/>
            <w:vMerge/>
          </w:tcPr>
          <w:p w14:paraId="4FCB2EE7" w14:textId="77777777" w:rsidR="009D683E" w:rsidRDefault="009D683E"/>
        </w:tc>
      </w:tr>
      <w:tr w:rsidR="009D683E" w14:paraId="5D304154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7F4A6BC2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6514F68C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443" w:type="dxa"/>
            <w:gridSpan w:val="3"/>
            <w:vAlign w:val="center"/>
          </w:tcPr>
          <w:p w14:paraId="70434979" w14:textId="77777777" w:rsidR="009D683E" w:rsidRDefault="009D68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" w:type="dxa"/>
            <w:vMerge/>
          </w:tcPr>
          <w:p w14:paraId="6066A762" w14:textId="77777777" w:rsidR="009D683E" w:rsidRDefault="009D683E"/>
        </w:tc>
      </w:tr>
      <w:tr w:rsidR="009D683E" w14:paraId="04027188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1F470E7B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04034BCB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443" w:type="dxa"/>
            <w:gridSpan w:val="3"/>
            <w:vAlign w:val="center"/>
          </w:tcPr>
          <w:p w14:paraId="0D7F6CB0" w14:textId="77777777" w:rsidR="009D683E" w:rsidRDefault="009D683E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295" w:type="dxa"/>
            <w:vMerge/>
          </w:tcPr>
          <w:p w14:paraId="6C79496B" w14:textId="77777777" w:rsidR="009D683E" w:rsidRDefault="009D683E"/>
        </w:tc>
      </w:tr>
      <w:tr w:rsidR="009D683E" w14:paraId="00E4837A" w14:textId="77777777" w:rsidTr="000B76B4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6CCA11FF" w14:textId="77777777" w:rsidR="009D683E" w:rsidRDefault="009D683E"/>
        </w:tc>
        <w:tc>
          <w:tcPr>
            <w:tcW w:w="1416" w:type="dxa"/>
            <w:vAlign w:val="center"/>
          </w:tcPr>
          <w:p w14:paraId="1F214831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43" w:type="dxa"/>
            <w:gridSpan w:val="5"/>
            <w:vAlign w:val="center"/>
          </w:tcPr>
          <w:p w14:paraId="5ADB50A6" w14:textId="77777777" w:rsidR="009D683E" w:rsidRDefault="009D683E">
            <w:r>
              <w:rPr>
                <w:rFonts w:hint="eastAsia"/>
              </w:rPr>
              <w:t xml:space="preserve">　</w:t>
            </w:r>
            <w:r w:rsidR="00FF1B7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補助金等確定通知書の写し</w:t>
            </w:r>
          </w:p>
          <w:p w14:paraId="2AB1C9C5" w14:textId="77777777" w:rsidR="009D683E" w:rsidRDefault="009D683E">
            <w:r>
              <w:rPr>
                <w:rFonts w:hint="eastAsia"/>
              </w:rPr>
              <w:t xml:space="preserve">　</w:t>
            </w:r>
            <w:r w:rsidR="00FF1B73">
              <w:rPr>
                <w:rFonts w:hint="eastAsia"/>
              </w:rPr>
              <w:t>２</w:t>
            </w:r>
            <w:r w:rsidR="00290A26">
              <w:rPr>
                <w:rFonts w:hint="eastAsia"/>
              </w:rPr>
              <w:t xml:space="preserve">　振込口座が確認できる</w:t>
            </w:r>
            <w:r>
              <w:rPr>
                <w:rFonts w:hint="eastAsia"/>
              </w:rPr>
              <w:t>書類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14:paraId="01965FC4" w14:textId="77777777" w:rsidR="009D683E" w:rsidRDefault="009D683E"/>
        </w:tc>
      </w:tr>
      <w:tr w:rsidR="005644C1" w14:paraId="31CB108F" w14:textId="77777777" w:rsidTr="000B76B4">
        <w:trPr>
          <w:cantSplit/>
          <w:trHeight w:hRule="exact" w:val="220"/>
        </w:trPr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14:paraId="5994854F" w14:textId="77777777"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14:paraId="56471BE9" w14:textId="77777777" w:rsidR="005644C1" w:rsidRDefault="005644C1"/>
    <w:sectPr w:rsidR="005644C1" w:rsidSect="009D683E">
      <w:pgSz w:w="11907" w:h="16840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E085" w14:textId="77777777" w:rsidR="004E79E1" w:rsidRDefault="004E79E1" w:rsidP="00694247">
      <w:r>
        <w:separator/>
      </w:r>
    </w:p>
  </w:endnote>
  <w:endnote w:type="continuationSeparator" w:id="0">
    <w:p w14:paraId="2767CF69" w14:textId="77777777" w:rsidR="004E79E1" w:rsidRDefault="004E79E1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D1C76" w14:textId="77777777" w:rsidR="004E79E1" w:rsidRDefault="004E79E1" w:rsidP="00694247">
      <w:r>
        <w:separator/>
      </w:r>
    </w:p>
  </w:footnote>
  <w:footnote w:type="continuationSeparator" w:id="0">
    <w:p w14:paraId="65BF5185" w14:textId="77777777" w:rsidR="004E79E1" w:rsidRDefault="004E79E1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C1"/>
    <w:rsid w:val="00031F15"/>
    <w:rsid w:val="000B76B4"/>
    <w:rsid w:val="000C51D5"/>
    <w:rsid w:val="0011332A"/>
    <w:rsid w:val="001D7C3C"/>
    <w:rsid w:val="00290A26"/>
    <w:rsid w:val="00322D0B"/>
    <w:rsid w:val="004E79E1"/>
    <w:rsid w:val="005644C1"/>
    <w:rsid w:val="00581ADE"/>
    <w:rsid w:val="00694247"/>
    <w:rsid w:val="00755BFA"/>
    <w:rsid w:val="007837C0"/>
    <w:rsid w:val="008B2126"/>
    <w:rsid w:val="008D293B"/>
    <w:rsid w:val="00952CC8"/>
    <w:rsid w:val="009D683E"/>
    <w:rsid w:val="00AA1CCB"/>
    <w:rsid w:val="00B86B1B"/>
    <w:rsid w:val="00DD4647"/>
    <w:rsid w:val="00F840B6"/>
    <w:rsid w:val="00FD51B0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5B47A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D7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D7C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2021-04-06T05:09:00Z</dcterms:created>
  <dcterms:modified xsi:type="dcterms:W3CDTF">2025-05-19T05:49:00Z</dcterms:modified>
  <cp:category/>
</cp:coreProperties>
</file>