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CAE4" w14:textId="77777777" w:rsidR="00454F09" w:rsidRPr="00F621D0" w:rsidRDefault="00B2424F" w:rsidP="00454F0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621D0">
        <w:rPr>
          <w:rFonts w:ascii="BIZ UDゴシック" w:eastAsia="BIZ UDゴシック" w:hAnsi="BIZ UDゴシック" w:hint="eastAsia"/>
          <w:sz w:val="24"/>
        </w:rPr>
        <w:t>上尾市福祉タクシー事業口座登録申請書</w:t>
      </w:r>
    </w:p>
    <w:p w14:paraId="09C753A4" w14:textId="77777777" w:rsidR="00F37F70" w:rsidRPr="00F621D0" w:rsidRDefault="00F37F70" w:rsidP="00454F0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EE060A4" w14:textId="77777777" w:rsidR="00454F09" w:rsidRPr="00F621D0" w:rsidRDefault="00454F09" w:rsidP="00454F09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>年</w:t>
      </w:r>
      <w:r w:rsidR="00B2424F"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</w:t>
      </w:r>
      <w:r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  月  </w:t>
      </w:r>
      <w:r w:rsidR="00B2424F"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</w:t>
      </w:r>
      <w:r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>日</w:t>
      </w:r>
    </w:p>
    <w:p w14:paraId="40E857E8" w14:textId="77777777" w:rsidR="00454F09" w:rsidRPr="00F621D0" w:rsidRDefault="00454F09" w:rsidP="00454F09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2C814170" w14:textId="77777777" w:rsidR="00454F09" w:rsidRPr="00F621D0" w:rsidRDefault="00454F09" w:rsidP="00454F09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（宛先）</w:t>
      </w:r>
    </w:p>
    <w:p w14:paraId="75B83D93" w14:textId="77777777" w:rsidR="00454F09" w:rsidRPr="00F621D0" w:rsidRDefault="00454F09" w:rsidP="00B2424F">
      <w:pPr>
        <w:ind w:firstLineChars="200" w:firstLine="480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F621D0">
        <w:rPr>
          <w:rFonts w:ascii="BIZ UDゴシック" w:eastAsia="BIZ UDゴシック" w:hAnsi="BIZ UDゴシック" w:hint="eastAsia"/>
          <w:sz w:val="24"/>
          <w:szCs w:val="24"/>
          <w:lang w:eastAsia="zh-TW"/>
        </w:rPr>
        <w:t>上尾市長</w:t>
      </w:r>
    </w:p>
    <w:p w14:paraId="381F3314" w14:textId="77777777" w:rsidR="00B2424F" w:rsidRPr="00F621D0" w:rsidRDefault="00B2424F" w:rsidP="00454F09">
      <w:pPr>
        <w:ind w:firstLineChars="600" w:firstLine="1440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843"/>
        <w:gridCol w:w="3632"/>
      </w:tblGrid>
      <w:tr w:rsidR="00B2424F" w:rsidRPr="00F621D0" w14:paraId="41F51D7E" w14:textId="77777777" w:rsidTr="00B2424F">
        <w:tc>
          <w:tcPr>
            <w:tcW w:w="1843" w:type="dxa"/>
          </w:tcPr>
          <w:p w14:paraId="1FF757B7" w14:textId="77777777" w:rsidR="00B2424F" w:rsidRPr="00F621D0" w:rsidRDefault="001A225D" w:rsidP="0010667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  <w:sz w:val="24"/>
                <w:szCs w:val="24"/>
              </w:rPr>
              <w:t>請求者</w:t>
            </w:r>
            <w:r w:rsidR="00B2424F" w:rsidRPr="00F621D0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3632" w:type="dxa"/>
          </w:tcPr>
          <w:p w14:paraId="6EECCBF6" w14:textId="77777777" w:rsidR="00B2424F" w:rsidRPr="00F621D0" w:rsidRDefault="00B2424F" w:rsidP="0010667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D599D52" w14:textId="77777777" w:rsidR="00B2424F" w:rsidRPr="00F621D0" w:rsidRDefault="00B2424F" w:rsidP="0010667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424F" w:rsidRPr="00F621D0" w14:paraId="7E2020D7" w14:textId="77777777" w:rsidTr="00B2424F">
        <w:tc>
          <w:tcPr>
            <w:tcW w:w="1843" w:type="dxa"/>
          </w:tcPr>
          <w:p w14:paraId="73794848" w14:textId="77777777" w:rsidR="00B2424F" w:rsidRPr="00F621D0" w:rsidRDefault="0039647A" w:rsidP="0010667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F621D0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請求者会社名</w:t>
            </w:r>
          </w:p>
          <w:p w14:paraId="0ED6E660" w14:textId="77777777" w:rsidR="00B2424F" w:rsidRPr="00F621D0" w:rsidRDefault="0039647A" w:rsidP="0010667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F621D0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689136896"/>
                <w:lang w:eastAsia="zh-TW"/>
              </w:rPr>
              <w:t>代表者氏</w:t>
            </w:r>
            <w:r w:rsidRPr="00F621D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689136896"/>
                <w:lang w:eastAsia="zh-TW"/>
              </w:rPr>
              <w:t>名</w:t>
            </w:r>
          </w:p>
        </w:tc>
        <w:tc>
          <w:tcPr>
            <w:tcW w:w="3632" w:type="dxa"/>
          </w:tcPr>
          <w:p w14:paraId="655099DC" w14:textId="77777777" w:rsidR="00B2424F" w:rsidRPr="00F621D0" w:rsidRDefault="00B2424F" w:rsidP="0010667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</w:p>
          <w:p w14:paraId="602B7479" w14:textId="77777777" w:rsidR="00B2424F" w:rsidRPr="00F621D0" w:rsidRDefault="00B2424F" w:rsidP="0010667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</w:p>
        </w:tc>
      </w:tr>
      <w:tr w:rsidR="00B2424F" w:rsidRPr="00F621D0" w14:paraId="58F59D6C" w14:textId="77777777" w:rsidTr="00B2424F">
        <w:tc>
          <w:tcPr>
            <w:tcW w:w="1843" w:type="dxa"/>
          </w:tcPr>
          <w:p w14:paraId="3198E4F9" w14:textId="77777777" w:rsidR="00B2424F" w:rsidRPr="00F621D0" w:rsidRDefault="00B2424F" w:rsidP="0010667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  <w:r w:rsidR="0039647A" w:rsidRPr="00F621D0"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</w:t>
            </w:r>
          </w:p>
        </w:tc>
        <w:tc>
          <w:tcPr>
            <w:tcW w:w="3632" w:type="dxa"/>
          </w:tcPr>
          <w:p w14:paraId="5194EA84" w14:textId="77777777" w:rsidR="00B2424F" w:rsidRPr="00F621D0" w:rsidRDefault="00B2424F" w:rsidP="0010667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A51F69" w14:textId="77777777" w:rsidR="00454F09" w:rsidRPr="00F621D0" w:rsidRDefault="00454F09" w:rsidP="00454F09">
      <w:pPr>
        <w:rPr>
          <w:rFonts w:ascii="BIZ UDゴシック" w:eastAsia="BIZ UDゴシック" w:hAnsi="BIZ UDゴシック"/>
          <w:i/>
          <w:strike/>
          <w:sz w:val="24"/>
          <w:szCs w:val="24"/>
          <w:u w:val="single"/>
          <w:vertAlign w:val="superscript"/>
        </w:rPr>
      </w:pPr>
    </w:p>
    <w:p w14:paraId="16B2DD8F" w14:textId="77777777" w:rsidR="00DE3846" w:rsidRPr="00F621D0" w:rsidRDefault="009D2411" w:rsidP="00DE384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F621D0">
        <w:rPr>
          <w:rFonts w:ascii="BIZ UDゴシック" w:eastAsia="BIZ UDゴシック" w:hAnsi="BIZ UDゴシック" w:hint="eastAsia"/>
          <w:sz w:val="24"/>
        </w:rPr>
        <w:t>上尾市福祉タクシー事業にかかる</w:t>
      </w:r>
      <w:r w:rsidR="00AC6FC8" w:rsidRPr="00F621D0">
        <w:rPr>
          <w:rFonts w:ascii="BIZ UDゴシック" w:eastAsia="BIZ UDゴシック" w:hAnsi="BIZ UDゴシック" w:hint="eastAsia"/>
          <w:sz w:val="24"/>
        </w:rPr>
        <w:t>支払金</w:t>
      </w:r>
      <w:r w:rsidR="00967D6F" w:rsidRPr="00F621D0">
        <w:rPr>
          <w:rFonts w:ascii="BIZ UDゴシック" w:eastAsia="BIZ UDゴシック" w:hAnsi="BIZ UDゴシック" w:hint="eastAsia"/>
          <w:sz w:val="24"/>
          <w:szCs w:val="24"/>
        </w:rPr>
        <w:t>について、</w:t>
      </w:r>
      <w:r w:rsidR="00CC21D6" w:rsidRPr="00F621D0">
        <w:rPr>
          <w:rFonts w:ascii="BIZ UDゴシック" w:eastAsia="BIZ UDゴシック" w:hAnsi="BIZ UDゴシック" w:hint="eastAsia"/>
          <w:sz w:val="24"/>
          <w:szCs w:val="24"/>
        </w:rPr>
        <w:t>下記の</w:t>
      </w:r>
      <w:r w:rsidR="00B2424F" w:rsidRPr="00F621D0">
        <w:rPr>
          <w:rFonts w:ascii="BIZ UDゴシック" w:eastAsia="BIZ UDゴシック" w:hAnsi="BIZ UDゴシック" w:hint="eastAsia"/>
          <w:sz w:val="24"/>
          <w:szCs w:val="24"/>
        </w:rPr>
        <w:t>とおり振込先の</w:t>
      </w:r>
    </w:p>
    <w:p w14:paraId="66EA6554" w14:textId="77777777" w:rsidR="00454F09" w:rsidRPr="00F621D0" w:rsidRDefault="00AC6FC8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F621D0">
        <w:rPr>
          <w:rFonts w:ascii="BIZ UDゴシック" w:eastAsia="BIZ UDゴシック" w:hAnsi="BIZ UDゴシック" w:hint="eastAsia"/>
          <w:sz w:val="24"/>
          <w:szCs w:val="24"/>
        </w:rPr>
        <w:t>登録</w:t>
      </w:r>
      <w:r w:rsidR="00CC21D6" w:rsidRPr="00F621D0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B2424F" w:rsidRPr="00F621D0">
        <w:rPr>
          <w:rFonts w:ascii="BIZ UDゴシック" w:eastAsia="BIZ UDゴシック" w:hAnsi="BIZ UDゴシック" w:hint="eastAsia"/>
          <w:sz w:val="24"/>
          <w:szCs w:val="24"/>
        </w:rPr>
        <w:t>申請します。</w:t>
      </w:r>
    </w:p>
    <w:p w14:paraId="493E3210" w14:textId="77777777" w:rsidR="00B2424F" w:rsidRPr="00F621D0" w:rsidRDefault="00B2424F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21374E3" w14:textId="77777777" w:rsidR="00B2424F" w:rsidRPr="00F621D0" w:rsidRDefault="00B2424F" w:rsidP="00B2424F">
      <w:pPr>
        <w:pStyle w:val="a8"/>
        <w:rPr>
          <w:rFonts w:ascii="BIZ UDゴシック" w:eastAsia="BIZ UDゴシック" w:hAnsi="BIZ UDゴシック"/>
        </w:rPr>
      </w:pPr>
      <w:r w:rsidRPr="00F621D0">
        <w:rPr>
          <w:rFonts w:ascii="BIZ UDゴシック" w:eastAsia="BIZ UDゴシック" w:hAnsi="BIZ UDゴシック" w:hint="eastAsia"/>
        </w:rPr>
        <w:t>記</w:t>
      </w:r>
    </w:p>
    <w:p w14:paraId="6F7829F0" w14:textId="77777777" w:rsidR="00B2424F" w:rsidRPr="00F621D0" w:rsidRDefault="00B2424F" w:rsidP="00B2424F">
      <w:pPr>
        <w:rPr>
          <w:rFonts w:ascii="BIZ UDゴシック" w:eastAsia="BIZ UDゴシック" w:hAnsi="BIZ UDゴシック"/>
        </w:rPr>
      </w:pPr>
    </w:p>
    <w:p w14:paraId="6FEDD798" w14:textId="77777777" w:rsidR="00B2424F" w:rsidRPr="00F621D0" w:rsidRDefault="00B2424F" w:rsidP="00B2424F">
      <w:pPr>
        <w:pStyle w:val="aa"/>
        <w:rPr>
          <w:rFonts w:ascii="BIZ UDゴシック" w:eastAsia="BIZ UDゴシック" w:hAnsi="BIZ UDゴシック"/>
        </w:rPr>
      </w:pPr>
    </w:p>
    <w:p w14:paraId="1274C25B" w14:textId="77777777" w:rsidR="00B2424F" w:rsidRPr="00F621D0" w:rsidRDefault="00B2424F" w:rsidP="00B2424F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34"/>
        <w:gridCol w:w="634"/>
        <w:gridCol w:w="634"/>
        <w:gridCol w:w="635"/>
        <w:gridCol w:w="634"/>
        <w:gridCol w:w="634"/>
        <w:gridCol w:w="635"/>
        <w:gridCol w:w="2714"/>
      </w:tblGrid>
      <w:tr w:rsidR="00B2424F" w:rsidRPr="00F621D0" w14:paraId="1D0E5AD2" w14:textId="77777777" w:rsidTr="00B2424F">
        <w:trPr>
          <w:trHeight w:val="3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D256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カナ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56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424F" w:rsidRPr="00F621D0" w14:paraId="6E45B954" w14:textId="77777777" w:rsidTr="00B2424F">
        <w:trPr>
          <w:trHeight w:val="7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DB24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振込先銀行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E67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 xml:space="preserve">　　　　　　　　　　　銀行・信金</w:t>
            </w:r>
          </w:p>
          <w:p w14:paraId="2505E598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Pr="00F621D0">
              <w:rPr>
                <w:rFonts w:ascii="BIZ UDゴシック" w:eastAsia="BIZ UDゴシック" w:hAnsi="BIZ UDゴシック" w:hint="eastAsia"/>
                <w:lang w:eastAsia="zh-TW"/>
              </w:rPr>
              <w:t>農協　　　　　　　　　　　　　支店</w:t>
            </w:r>
          </w:p>
        </w:tc>
      </w:tr>
      <w:tr w:rsidR="00B2424F" w:rsidRPr="00F621D0" w14:paraId="1FA3AAFC" w14:textId="77777777" w:rsidTr="00B2424F">
        <w:trPr>
          <w:trHeight w:val="6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5CD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預金種類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0DBB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  <w:lang w:eastAsia="zh-CN"/>
              </w:rPr>
              <w:t>１．普通　　２．当座</w:t>
            </w:r>
          </w:p>
        </w:tc>
      </w:tr>
      <w:tr w:rsidR="00B2424F" w:rsidRPr="00F621D0" w14:paraId="112322B3" w14:textId="77777777" w:rsidTr="00B2424F">
        <w:trPr>
          <w:trHeight w:val="7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362C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1C3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8BE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117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E73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302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42A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131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50C0D7C9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424F" w:rsidRPr="00F621D0" w14:paraId="4EBA870B" w14:textId="77777777" w:rsidTr="00B242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D6FE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カナ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6F6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424F" w:rsidRPr="00F621D0" w14:paraId="2BBB5750" w14:textId="77777777" w:rsidTr="00B2424F">
        <w:trPr>
          <w:trHeight w:val="6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9C5E" w14:textId="77777777" w:rsidR="00B2424F" w:rsidRPr="00F621D0" w:rsidRDefault="00B242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21D0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727" w14:textId="77777777" w:rsidR="00B2424F" w:rsidRPr="00F621D0" w:rsidRDefault="00B242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D11713A" w14:textId="77777777" w:rsidR="0039647A" w:rsidRPr="00F621D0" w:rsidRDefault="00B2424F" w:rsidP="00B2424F">
      <w:pPr>
        <w:rPr>
          <w:rFonts w:ascii="BIZ UDゴシック" w:eastAsia="BIZ UDゴシック" w:hAnsi="BIZ UDゴシック"/>
        </w:rPr>
      </w:pPr>
      <w:r w:rsidRPr="00F621D0">
        <w:rPr>
          <w:rFonts w:ascii="BIZ UDゴシック" w:eastAsia="BIZ UDゴシック" w:hAnsi="BIZ UDゴシック" w:hint="eastAsia"/>
        </w:rPr>
        <w:t>※ゆうちょ銀行を指定する場合、振込用の店名・預金項目・口座番号が必要です</w:t>
      </w:r>
    </w:p>
    <w:p w14:paraId="31319DC1" w14:textId="77777777" w:rsidR="00B2424F" w:rsidRPr="00F621D0" w:rsidRDefault="00B2424F" w:rsidP="00B2424F">
      <w:pPr>
        <w:rPr>
          <w:rFonts w:ascii="BIZ UDゴシック" w:eastAsia="BIZ UDゴシック" w:hAnsi="BIZ UDゴシック"/>
        </w:rPr>
      </w:pPr>
      <w:r w:rsidRPr="00F621D0">
        <w:rPr>
          <w:rFonts w:ascii="BIZ UDゴシック" w:eastAsia="BIZ UDゴシック" w:hAnsi="BIZ UDゴシック" w:hint="eastAsia"/>
        </w:rPr>
        <w:t>（ゆうちょ銀行の記号・番号のままでは振り込むことができません）。</w:t>
      </w:r>
    </w:p>
    <w:p w14:paraId="577DCD3A" w14:textId="77777777" w:rsidR="00F37F70" w:rsidRPr="00F621D0" w:rsidRDefault="00F37F70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0371B4A" w14:textId="77777777" w:rsidR="00454F09" w:rsidRPr="00F621D0" w:rsidRDefault="00454F09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D1EAAF8" w14:textId="77777777" w:rsidR="00F37F70" w:rsidRPr="00F621D0" w:rsidRDefault="00F37F70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C91B1B5" w14:textId="77777777" w:rsidR="00F37F70" w:rsidRPr="00F621D0" w:rsidRDefault="00F37F70" w:rsidP="00454F0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F37F70" w:rsidRPr="00F62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E2E2" w14:textId="77777777" w:rsidR="003D42E6" w:rsidRDefault="003D42E6" w:rsidP="00967D6F">
      <w:r>
        <w:separator/>
      </w:r>
    </w:p>
  </w:endnote>
  <w:endnote w:type="continuationSeparator" w:id="0">
    <w:p w14:paraId="63D68A51" w14:textId="77777777" w:rsidR="003D42E6" w:rsidRDefault="003D42E6" w:rsidP="0096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BA0C" w14:textId="77777777" w:rsidR="003D42E6" w:rsidRDefault="003D42E6" w:rsidP="00967D6F">
      <w:r>
        <w:separator/>
      </w:r>
    </w:p>
  </w:footnote>
  <w:footnote w:type="continuationSeparator" w:id="0">
    <w:p w14:paraId="29B6EA31" w14:textId="77777777" w:rsidR="003D42E6" w:rsidRDefault="003D42E6" w:rsidP="0096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1D"/>
    <w:rsid w:val="001A225D"/>
    <w:rsid w:val="0024167D"/>
    <w:rsid w:val="0029281F"/>
    <w:rsid w:val="00364E16"/>
    <w:rsid w:val="0039647A"/>
    <w:rsid w:val="003D24A7"/>
    <w:rsid w:val="003D42E6"/>
    <w:rsid w:val="00454F09"/>
    <w:rsid w:val="00543D8F"/>
    <w:rsid w:val="007F29D5"/>
    <w:rsid w:val="00967D6F"/>
    <w:rsid w:val="009D2411"/>
    <w:rsid w:val="00AC6FC8"/>
    <w:rsid w:val="00B222E5"/>
    <w:rsid w:val="00B2424F"/>
    <w:rsid w:val="00CC21D6"/>
    <w:rsid w:val="00DA5C60"/>
    <w:rsid w:val="00DE3846"/>
    <w:rsid w:val="00E55E1D"/>
    <w:rsid w:val="00F37F70"/>
    <w:rsid w:val="00F621D0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82086"/>
  <w15:docId w15:val="{FCD9D8A5-5EDF-4373-9A41-E209A1BC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D6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6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D6F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2424F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2424F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2424F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2424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0F3A-74A4-41D5-B565-6C2CA8E2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part-job35障害福祉課パート1</dc:creator>
  <cp:keywords/>
  <dc:description/>
  <cp:lastModifiedBy>21199野本博幸</cp:lastModifiedBy>
  <cp:revision>14</cp:revision>
  <cp:lastPrinted>2014-09-02T04:48:00Z</cp:lastPrinted>
  <dcterms:created xsi:type="dcterms:W3CDTF">2014-08-27T05:49:00Z</dcterms:created>
  <dcterms:modified xsi:type="dcterms:W3CDTF">2024-04-18T04:48:00Z</dcterms:modified>
</cp:coreProperties>
</file>