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48A62" w14:textId="1504BC21" w:rsidR="00493227" w:rsidRDefault="00815C40" w:rsidP="00493227">
      <w:pPr>
        <w:spacing w:line="400" w:lineRule="exact"/>
        <w:jc w:val="center"/>
        <w:rPr>
          <w:b/>
          <w:kern w:val="0"/>
          <w:sz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F0938" wp14:editId="6C1C6995">
                <wp:simplePos x="0" y="0"/>
                <wp:positionH relativeFrom="margin">
                  <wp:posOffset>4766310</wp:posOffset>
                </wp:positionH>
                <wp:positionV relativeFrom="paragraph">
                  <wp:posOffset>-320675</wp:posOffset>
                </wp:positionV>
                <wp:extent cx="1333500" cy="396240"/>
                <wp:effectExtent l="0" t="0" r="0" b="3810"/>
                <wp:wrapNone/>
                <wp:docPr id="20341692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A1771F" w14:textId="5E1FA2FF" w:rsidR="00815C40" w:rsidRPr="004E60FD" w:rsidRDefault="00815C40" w:rsidP="00815C40">
                            <w:pPr>
                              <w:ind w:firstLineChars="50" w:firstLine="120"/>
                              <w:rPr>
                                <w:rFonts w:ascii="BIZ UDゴシック" w:eastAsia="BIZ UDゴシック" w:hAnsi="BIZ UDゴシック"/>
                                <w:sz w:val="24"/>
                                <w:bdr w:val="single" w:sz="4" w:space="0" w:color="auto"/>
                              </w:rPr>
                            </w:pPr>
                            <w:r w:rsidRPr="004E60FD">
                              <w:rPr>
                                <w:rFonts w:ascii="BIZ UDゴシック" w:eastAsia="BIZ UDゴシック" w:hAnsi="BIZ UDゴシック" w:hint="eastAsia"/>
                                <w:sz w:val="24"/>
                                <w:bdr w:val="single" w:sz="4" w:space="0" w:color="auto"/>
                              </w:rPr>
                              <w:t>書類番号 (３)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F09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5.3pt;margin-top:-25.25pt;width:10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" filled="f" stroked="f" strokeweight=".5pt">
                <v:textbox>
                  <w:txbxContent>
                    <w:p w14:paraId="29A1771F" w14:textId="5E1FA2FF" w:rsidR="00815C40" w:rsidRPr="004E60FD" w:rsidRDefault="00815C40" w:rsidP="00815C40">
                      <w:pPr>
                        <w:ind w:firstLineChars="50" w:firstLine="120"/>
                        <w:rPr>
                          <w:rFonts w:ascii="BIZ UDゴシック" w:eastAsia="BIZ UDゴシック" w:hAnsi="BIZ UDゴシック"/>
                          <w:sz w:val="24"/>
                          <w:bdr w:val="single" w:sz="4" w:space="0" w:color="auto"/>
                        </w:rPr>
                      </w:pPr>
                      <w:r w:rsidRPr="004E60FD">
                        <w:rPr>
                          <w:rFonts w:ascii="BIZ UDゴシック" w:eastAsia="BIZ UDゴシック" w:hAnsi="BIZ UDゴシック" w:hint="eastAsia"/>
                          <w:sz w:val="24"/>
                          <w:bdr w:val="single" w:sz="4" w:space="0" w:color="auto"/>
                        </w:rPr>
                        <w:t>書類番号 (３)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6DA260" w14:textId="77777777" w:rsidR="00D015EB" w:rsidRPr="000E77FD" w:rsidRDefault="00B02D1B" w:rsidP="00D015EB">
      <w:pPr>
        <w:jc w:val="center"/>
        <w:rPr>
          <w:b/>
          <w:sz w:val="32"/>
        </w:rPr>
      </w:pPr>
      <w:r>
        <w:rPr>
          <w:rFonts w:hint="eastAsia"/>
          <w:b/>
          <w:kern w:val="0"/>
          <w:sz w:val="32"/>
        </w:rPr>
        <w:t>業務実績</w:t>
      </w:r>
      <w:r w:rsidR="005061FD">
        <w:rPr>
          <w:rFonts w:hint="eastAsia"/>
          <w:b/>
          <w:kern w:val="0"/>
          <w:sz w:val="32"/>
        </w:rPr>
        <w:t>調書</w:t>
      </w:r>
    </w:p>
    <w:tbl>
      <w:tblPr>
        <w:tblW w:w="935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0"/>
        <w:gridCol w:w="2268"/>
        <w:gridCol w:w="4933"/>
      </w:tblGrid>
      <w:tr w:rsidR="00D044E4" w:rsidRPr="00D015EB" w14:paraId="7545E8E2" w14:textId="77777777" w:rsidTr="00333A89">
        <w:trPr>
          <w:trHeight w:hRule="exact" w:val="1158"/>
        </w:trPr>
        <w:tc>
          <w:tcPr>
            <w:tcW w:w="215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1FB0F5F" w14:textId="77777777" w:rsidR="00D044E4" w:rsidRPr="00493227" w:rsidRDefault="00D044E4" w:rsidP="00612DFA">
            <w:pPr>
              <w:jc w:val="center"/>
              <w:rPr>
                <w:rFonts w:hAnsi="ＭＳ 明朝"/>
                <w:sz w:val="24"/>
              </w:rPr>
            </w:pPr>
            <w:r w:rsidRPr="00493227">
              <w:rPr>
                <w:rFonts w:hAnsi="ＭＳ 明朝" w:hint="eastAsia"/>
                <w:sz w:val="24"/>
              </w:rPr>
              <w:t>発注者</w:t>
            </w:r>
          </w:p>
          <w:p w14:paraId="778988D3" w14:textId="75A429A3" w:rsidR="00D044E4" w:rsidRPr="00493227" w:rsidRDefault="00D044E4" w:rsidP="00612DFA">
            <w:pPr>
              <w:jc w:val="center"/>
              <w:rPr>
                <w:rFonts w:hAnsi="ＭＳ 明朝"/>
                <w:sz w:val="24"/>
              </w:rPr>
            </w:pPr>
            <w:r w:rsidRPr="00B02D1B">
              <w:rPr>
                <w:rFonts w:hAnsi="ＭＳ 明朝" w:hint="eastAsia"/>
                <w:sz w:val="18"/>
              </w:rPr>
              <w:t>（</w:t>
            </w:r>
            <w:r w:rsidR="00B02D1B" w:rsidRPr="00B02D1B">
              <w:rPr>
                <w:rFonts w:hAnsi="ＭＳ 明朝" w:hint="eastAsia"/>
                <w:sz w:val="18"/>
              </w:rPr>
              <w:t>国機関・</w:t>
            </w:r>
            <w:r w:rsidRPr="00B02D1B">
              <w:rPr>
                <w:rFonts w:hAnsi="ＭＳ 明朝" w:hint="eastAsia"/>
                <w:sz w:val="18"/>
              </w:rPr>
              <w:t>自治</w:t>
            </w:r>
            <w:r w:rsidR="00333A89">
              <w:rPr>
                <w:rFonts w:hAnsi="ＭＳ 明朝" w:hint="eastAsia"/>
                <w:sz w:val="18"/>
              </w:rPr>
              <w:t>体</w:t>
            </w:r>
            <w:bookmarkStart w:id="0" w:name="_GoBack"/>
            <w:bookmarkEnd w:id="0"/>
            <w:r w:rsidRPr="00B02D1B">
              <w:rPr>
                <w:rFonts w:hAnsi="ＭＳ 明朝" w:hint="eastAsia"/>
                <w:sz w:val="18"/>
              </w:rPr>
              <w:t>名）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252F445" w14:textId="77777777" w:rsidR="00D044E4" w:rsidRPr="00493227" w:rsidRDefault="00D044E4" w:rsidP="00954DC4">
            <w:pPr>
              <w:jc w:val="center"/>
              <w:rPr>
                <w:rFonts w:hAnsi="ＭＳ 明朝"/>
                <w:sz w:val="24"/>
              </w:rPr>
            </w:pPr>
            <w:r w:rsidRPr="00493227">
              <w:rPr>
                <w:rFonts w:hAnsi="ＭＳ 明朝" w:hint="eastAsia"/>
                <w:sz w:val="24"/>
              </w:rPr>
              <w:t>契約期間</w:t>
            </w:r>
          </w:p>
        </w:tc>
        <w:tc>
          <w:tcPr>
            <w:tcW w:w="493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371F160" w14:textId="77777777" w:rsidR="00D044E4" w:rsidRPr="00493227" w:rsidRDefault="00B64A27" w:rsidP="0018557D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内</w:t>
            </w:r>
            <w:r w:rsidR="002246EC">
              <w:rPr>
                <w:rFonts w:hAnsi="ＭＳ 明朝" w:hint="eastAsia"/>
                <w:sz w:val="24"/>
              </w:rPr>
              <w:t xml:space="preserve">　</w:t>
            </w:r>
            <w:r>
              <w:rPr>
                <w:rFonts w:hAnsi="ＭＳ 明朝" w:hint="eastAsia"/>
                <w:sz w:val="24"/>
              </w:rPr>
              <w:t>容</w:t>
            </w:r>
          </w:p>
        </w:tc>
      </w:tr>
      <w:tr w:rsidR="00D044E4" w:rsidRPr="00046678" w14:paraId="7095F812" w14:textId="77777777" w:rsidTr="00333A89">
        <w:trPr>
          <w:trHeight w:val="1122"/>
        </w:trPr>
        <w:tc>
          <w:tcPr>
            <w:tcW w:w="2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040D6E" w14:textId="77777777" w:rsidR="00D044E4" w:rsidRPr="00046678" w:rsidRDefault="00D044E4" w:rsidP="00954DC4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3FB05" w14:textId="77777777" w:rsidR="00B02D1B" w:rsidRDefault="00B02D1B" w:rsidP="00954D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○○○○年○○月</w:t>
            </w:r>
          </w:p>
          <w:p w14:paraId="4641C249" w14:textId="77777777" w:rsidR="00D044E4" w:rsidRPr="00046678" w:rsidRDefault="00B02D1B" w:rsidP="00B02D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～○○○○年○○月</w:t>
            </w:r>
          </w:p>
        </w:tc>
        <w:tc>
          <w:tcPr>
            <w:tcW w:w="4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751B2" w14:textId="77777777" w:rsidR="00D044E4" w:rsidRDefault="00D044E4" w:rsidP="00954DC4">
            <w:pPr>
              <w:rPr>
                <w:szCs w:val="21"/>
              </w:rPr>
            </w:pPr>
          </w:p>
        </w:tc>
      </w:tr>
      <w:tr w:rsidR="00D42559" w:rsidRPr="00046678" w14:paraId="3D5960ED" w14:textId="77777777" w:rsidTr="00333A89">
        <w:trPr>
          <w:trHeight w:val="1122"/>
        </w:trPr>
        <w:tc>
          <w:tcPr>
            <w:tcW w:w="2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5AC5A5" w14:textId="77777777" w:rsidR="00D42559" w:rsidRPr="00046678" w:rsidRDefault="00D42559" w:rsidP="00D42559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D3590" w14:textId="77777777" w:rsidR="00D42559" w:rsidRDefault="00D42559" w:rsidP="00D425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○○○○年○○月</w:t>
            </w:r>
          </w:p>
          <w:p w14:paraId="37DCC15C" w14:textId="77777777" w:rsidR="00D42559" w:rsidRPr="00046678" w:rsidRDefault="00D42559" w:rsidP="00D425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～○○○○年○○月</w:t>
            </w:r>
          </w:p>
        </w:tc>
        <w:tc>
          <w:tcPr>
            <w:tcW w:w="4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2BD6A" w14:textId="77777777" w:rsidR="00D42559" w:rsidRDefault="00D42559" w:rsidP="00D42559">
            <w:pPr>
              <w:rPr>
                <w:szCs w:val="21"/>
              </w:rPr>
            </w:pPr>
          </w:p>
        </w:tc>
      </w:tr>
      <w:tr w:rsidR="00D42559" w:rsidRPr="00046678" w14:paraId="1B7B98CB" w14:textId="77777777" w:rsidTr="00333A89">
        <w:trPr>
          <w:trHeight w:val="1122"/>
        </w:trPr>
        <w:tc>
          <w:tcPr>
            <w:tcW w:w="2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E840A3" w14:textId="77777777" w:rsidR="00D42559" w:rsidRPr="00046678" w:rsidRDefault="00D42559" w:rsidP="00D42559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46D33" w14:textId="77777777" w:rsidR="00D42559" w:rsidRDefault="00D42559" w:rsidP="00D425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○○○○年○○月</w:t>
            </w:r>
          </w:p>
          <w:p w14:paraId="51DE4260" w14:textId="77777777" w:rsidR="00D42559" w:rsidRPr="00046678" w:rsidRDefault="00D42559" w:rsidP="00D425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～○○○○年○○月</w:t>
            </w:r>
          </w:p>
        </w:tc>
        <w:tc>
          <w:tcPr>
            <w:tcW w:w="4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538A9" w14:textId="77777777" w:rsidR="00D42559" w:rsidRDefault="00D42559" w:rsidP="00D42559">
            <w:pPr>
              <w:rPr>
                <w:szCs w:val="21"/>
              </w:rPr>
            </w:pPr>
          </w:p>
        </w:tc>
      </w:tr>
      <w:tr w:rsidR="00D42559" w:rsidRPr="00046678" w14:paraId="7C2567E9" w14:textId="77777777" w:rsidTr="00333A89">
        <w:trPr>
          <w:trHeight w:val="1122"/>
        </w:trPr>
        <w:tc>
          <w:tcPr>
            <w:tcW w:w="2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A15EB6" w14:textId="77777777" w:rsidR="00D42559" w:rsidRPr="00046678" w:rsidRDefault="00D42559" w:rsidP="00D42559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B6A73" w14:textId="77777777" w:rsidR="00D42559" w:rsidRDefault="00D42559" w:rsidP="00D425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○○○○年○○月</w:t>
            </w:r>
          </w:p>
          <w:p w14:paraId="5CEF7AD8" w14:textId="77777777" w:rsidR="00D42559" w:rsidRPr="00046678" w:rsidRDefault="00D42559" w:rsidP="00D425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～○○○○年○○月</w:t>
            </w:r>
          </w:p>
        </w:tc>
        <w:tc>
          <w:tcPr>
            <w:tcW w:w="4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88BBB" w14:textId="77777777" w:rsidR="00D42559" w:rsidRDefault="00D42559" w:rsidP="00D42559">
            <w:pPr>
              <w:rPr>
                <w:szCs w:val="21"/>
              </w:rPr>
            </w:pPr>
          </w:p>
        </w:tc>
      </w:tr>
      <w:tr w:rsidR="00D42559" w:rsidRPr="00046678" w14:paraId="6EDDFCF8" w14:textId="77777777" w:rsidTr="00333A89">
        <w:trPr>
          <w:trHeight w:val="1122"/>
        </w:trPr>
        <w:tc>
          <w:tcPr>
            <w:tcW w:w="2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1053D3" w14:textId="77777777" w:rsidR="00D42559" w:rsidRPr="00046678" w:rsidRDefault="00D42559" w:rsidP="00D42559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C9B00" w14:textId="77777777" w:rsidR="00D42559" w:rsidRDefault="00D42559" w:rsidP="00D425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○○○○年○○月</w:t>
            </w:r>
          </w:p>
          <w:p w14:paraId="6C82FE34" w14:textId="77777777" w:rsidR="00D42559" w:rsidRPr="00046678" w:rsidRDefault="00D42559" w:rsidP="00D425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～○○○○年○○月</w:t>
            </w:r>
          </w:p>
        </w:tc>
        <w:tc>
          <w:tcPr>
            <w:tcW w:w="4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EFB5C" w14:textId="77777777" w:rsidR="00D42559" w:rsidRDefault="00D42559" w:rsidP="00D42559">
            <w:pPr>
              <w:rPr>
                <w:szCs w:val="21"/>
              </w:rPr>
            </w:pPr>
          </w:p>
        </w:tc>
      </w:tr>
      <w:tr w:rsidR="00D42559" w:rsidRPr="00046678" w14:paraId="1148F147" w14:textId="77777777" w:rsidTr="00333A89">
        <w:trPr>
          <w:trHeight w:val="1122"/>
        </w:trPr>
        <w:tc>
          <w:tcPr>
            <w:tcW w:w="2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3E9C5F" w14:textId="77777777" w:rsidR="00D42559" w:rsidRPr="00046678" w:rsidRDefault="00D42559" w:rsidP="00D42559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1C01A" w14:textId="77777777" w:rsidR="00D42559" w:rsidRDefault="00D42559" w:rsidP="00D425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○○○○年○○月</w:t>
            </w:r>
          </w:p>
          <w:p w14:paraId="04338C40" w14:textId="77777777" w:rsidR="00D42559" w:rsidRPr="00046678" w:rsidRDefault="00D42559" w:rsidP="00D425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～○○○○年○○月</w:t>
            </w:r>
          </w:p>
        </w:tc>
        <w:tc>
          <w:tcPr>
            <w:tcW w:w="4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82ED1" w14:textId="77777777" w:rsidR="00D42559" w:rsidRDefault="00D42559" w:rsidP="00D42559">
            <w:pPr>
              <w:rPr>
                <w:szCs w:val="21"/>
              </w:rPr>
            </w:pPr>
          </w:p>
        </w:tc>
      </w:tr>
      <w:tr w:rsidR="00D42559" w:rsidRPr="00046678" w14:paraId="25890118" w14:textId="77777777" w:rsidTr="00333A89">
        <w:trPr>
          <w:trHeight w:val="1122"/>
        </w:trPr>
        <w:tc>
          <w:tcPr>
            <w:tcW w:w="2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5CF31B" w14:textId="77777777" w:rsidR="00D42559" w:rsidRPr="00046678" w:rsidRDefault="00D42559" w:rsidP="00D42559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72322" w14:textId="77777777" w:rsidR="00D42559" w:rsidRDefault="00D42559" w:rsidP="00D425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○○○○年○○月</w:t>
            </w:r>
          </w:p>
          <w:p w14:paraId="0C3B9E68" w14:textId="77777777" w:rsidR="00D42559" w:rsidRPr="00046678" w:rsidRDefault="00D42559" w:rsidP="00D425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～○○○○年○○月</w:t>
            </w:r>
          </w:p>
        </w:tc>
        <w:tc>
          <w:tcPr>
            <w:tcW w:w="4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8A118" w14:textId="77777777" w:rsidR="00D42559" w:rsidRDefault="00D42559" w:rsidP="00D42559">
            <w:pPr>
              <w:rPr>
                <w:szCs w:val="21"/>
              </w:rPr>
            </w:pPr>
          </w:p>
        </w:tc>
      </w:tr>
      <w:tr w:rsidR="00D42559" w:rsidRPr="00046678" w14:paraId="7CB9E87F" w14:textId="77777777" w:rsidTr="00333A89">
        <w:trPr>
          <w:trHeight w:val="1122"/>
        </w:trPr>
        <w:tc>
          <w:tcPr>
            <w:tcW w:w="2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FBB45D" w14:textId="77777777" w:rsidR="00D42559" w:rsidRPr="00046678" w:rsidRDefault="00D42559" w:rsidP="00D42559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30191" w14:textId="77777777" w:rsidR="00D42559" w:rsidRDefault="00D42559" w:rsidP="00D425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○○○○年○○月</w:t>
            </w:r>
          </w:p>
          <w:p w14:paraId="379FF0D7" w14:textId="77777777" w:rsidR="00D42559" w:rsidRPr="00046678" w:rsidRDefault="00D42559" w:rsidP="00D425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～○○○○年○○月</w:t>
            </w:r>
          </w:p>
        </w:tc>
        <w:tc>
          <w:tcPr>
            <w:tcW w:w="4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747CB" w14:textId="77777777" w:rsidR="00D42559" w:rsidRDefault="00D42559" w:rsidP="00D42559">
            <w:pPr>
              <w:rPr>
                <w:szCs w:val="21"/>
              </w:rPr>
            </w:pPr>
          </w:p>
        </w:tc>
      </w:tr>
      <w:tr w:rsidR="00D42559" w:rsidRPr="00046678" w14:paraId="0ECB4D60" w14:textId="77777777" w:rsidTr="00333A89">
        <w:trPr>
          <w:trHeight w:val="1122"/>
        </w:trPr>
        <w:tc>
          <w:tcPr>
            <w:tcW w:w="2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19415B" w14:textId="77777777" w:rsidR="00D42559" w:rsidRPr="00046678" w:rsidRDefault="00D42559" w:rsidP="00D42559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D0537" w14:textId="77777777" w:rsidR="00D42559" w:rsidRDefault="00D42559" w:rsidP="00D425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○○○○年○○月</w:t>
            </w:r>
          </w:p>
          <w:p w14:paraId="71EE01EC" w14:textId="77777777" w:rsidR="00D42559" w:rsidRPr="00046678" w:rsidRDefault="00D42559" w:rsidP="00D425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～○○○○年○○月</w:t>
            </w:r>
          </w:p>
        </w:tc>
        <w:tc>
          <w:tcPr>
            <w:tcW w:w="49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C9DB7" w14:textId="77777777" w:rsidR="00D42559" w:rsidRDefault="00D42559" w:rsidP="00D42559">
            <w:pPr>
              <w:rPr>
                <w:szCs w:val="21"/>
              </w:rPr>
            </w:pPr>
          </w:p>
        </w:tc>
      </w:tr>
    </w:tbl>
    <w:p w14:paraId="286411D3" w14:textId="77777777" w:rsidR="002E3F40" w:rsidRDefault="002E3F40" w:rsidP="002E3F40">
      <w:pPr>
        <w:spacing w:line="100" w:lineRule="exact"/>
        <w:ind w:leftChars="28" w:left="59" w:rightChars="100" w:right="210"/>
        <w:rPr>
          <w:sz w:val="18"/>
          <w:szCs w:val="18"/>
        </w:rPr>
      </w:pPr>
    </w:p>
    <w:p w14:paraId="220C9D1A" w14:textId="1129BE31" w:rsidR="009A647C" w:rsidRDefault="00160110" w:rsidP="004E60FD">
      <w:pPr>
        <w:spacing w:afterLines="20" w:after="72" w:line="300" w:lineRule="exact"/>
        <w:ind w:leftChars="2" w:left="454" w:rightChars="100" w:right="210" w:hangingChars="250" w:hanging="450"/>
        <w:rPr>
          <w:sz w:val="18"/>
          <w:szCs w:val="18"/>
        </w:rPr>
      </w:pPr>
      <w:r w:rsidRPr="00B3632E">
        <w:rPr>
          <w:rFonts w:hint="eastAsia"/>
          <w:sz w:val="18"/>
          <w:szCs w:val="18"/>
        </w:rPr>
        <w:t>注</w:t>
      </w:r>
      <w:r w:rsidR="00EC2942" w:rsidRPr="00B3632E">
        <w:rPr>
          <w:rFonts w:hint="eastAsia"/>
          <w:sz w:val="18"/>
          <w:szCs w:val="18"/>
        </w:rPr>
        <w:t>１</w:t>
      </w:r>
      <w:r w:rsidR="00046678" w:rsidRPr="00B3632E">
        <w:rPr>
          <w:rFonts w:hint="eastAsia"/>
          <w:sz w:val="18"/>
          <w:szCs w:val="18"/>
        </w:rPr>
        <w:t>：</w:t>
      </w:r>
      <w:r w:rsidR="004E60FD" w:rsidRPr="004E60FD">
        <w:rPr>
          <w:rFonts w:hint="eastAsia"/>
          <w:sz w:val="18"/>
          <w:szCs w:val="18"/>
        </w:rPr>
        <w:t>過去10年度間（平成26年度～令和5年度）に国または地方自治体において、公共施設の建替・改修等施設の更新に関する設計業務の契約の履行を完了した実績</w:t>
      </w:r>
      <w:r w:rsidR="004E60FD">
        <w:rPr>
          <w:rFonts w:hint="eastAsia"/>
          <w:sz w:val="18"/>
          <w:szCs w:val="18"/>
        </w:rPr>
        <w:t>を</w:t>
      </w:r>
      <w:r w:rsidR="004E60FD" w:rsidRPr="004E60FD">
        <w:rPr>
          <w:rFonts w:hint="eastAsia"/>
          <w:b/>
          <w:bCs/>
          <w:sz w:val="18"/>
          <w:szCs w:val="18"/>
          <w:u w:val="single"/>
        </w:rPr>
        <w:t>すべて</w:t>
      </w:r>
      <w:r w:rsidR="004E60FD">
        <w:rPr>
          <w:rFonts w:hint="eastAsia"/>
          <w:sz w:val="18"/>
          <w:szCs w:val="18"/>
        </w:rPr>
        <w:t>記入してください。</w:t>
      </w:r>
      <w:r w:rsidR="00B02D1B">
        <w:rPr>
          <w:rFonts w:hint="eastAsia"/>
          <w:sz w:val="18"/>
          <w:szCs w:val="18"/>
        </w:rPr>
        <w:t>（契約期間は和暦で記入してください。）</w:t>
      </w:r>
    </w:p>
    <w:p w14:paraId="58F3B2EE" w14:textId="5407A453" w:rsidR="003C3CB9" w:rsidRPr="005800A4" w:rsidRDefault="003C3CB9" w:rsidP="003C3CB9">
      <w:pPr>
        <w:ind w:rightChars="100" w:right="210"/>
        <w:rPr>
          <w:sz w:val="18"/>
          <w:szCs w:val="18"/>
        </w:rPr>
      </w:pPr>
      <w:r w:rsidRPr="00B3632E">
        <w:rPr>
          <w:rFonts w:hint="eastAsia"/>
          <w:sz w:val="18"/>
          <w:szCs w:val="18"/>
        </w:rPr>
        <w:t>注２：</w:t>
      </w:r>
      <w:r>
        <w:rPr>
          <w:rFonts w:hint="eastAsia"/>
          <w:sz w:val="18"/>
          <w:szCs w:val="18"/>
        </w:rPr>
        <w:t>注１の受注実績に係る契約書（表紙）の写しを</w:t>
      </w:r>
      <w:r w:rsidR="004E60FD" w:rsidRPr="004E60FD">
        <w:rPr>
          <w:rFonts w:hint="eastAsia"/>
          <w:b/>
          <w:bCs/>
          <w:sz w:val="18"/>
          <w:szCs w:val="18"/>
          <w:u w:val="single"/>
        </w:rPr>
        <w:t>すべての実績に対し１部</w:t>
      </w:r>
      <w:r w:rsidRPr="004E60FD">
        <w:rPr>
          <w:rFonts w:hint="eastAsia"/>
          <w:b/>
          <w:bCs/>
          <w:sz w:val="18"/>
          <w:szCs w:val="18"/>
          <w:u w:val="single"/>
        </w:rPr>
        <w:t>以上</w:t>
      </w:r>
      <w:r>
        <w:rPr>
          <w:rFonts w:hint="eastAsia"/>
          <w:sz w:val="18"/>
          <w:szCs w:val="18"/>
        </w:rPr>
        <w:t>添付してください。</w:t>
      </w:r>
    </w:p>
    <w:p w14:paraId="18242F0D" w14:textId="77777777" w:rsidR="00ED2C9A" w:rsidRPr="005800A4" w:rsidRDefault="003C3CB9" w:rsidP="002E3F40">
      <w:pPr>
        <w:ind w:rightChars="100" w:right="210"/>
        <w:rPr>
          <w:sz w:val="18"/>
          <w:szCs w:val="18"/>
        </w:rPr>
      </w:pPr>
      <w:r>
        <w:rPr>
          <w:rFonts w:hint="eastAsia"/>
          <w:sz w:val="18"/>
          <w:szCs w:val="18"/>
        </w:rPr>
        <w:t>注３</w:t>
      </w:r>
      <w:r w:rsidR="00EC2942" w:rsidRPr="00B3632E">
        <w:rPr>
          <w:rFonts w:hint="eastAsia"/>
          <w:sz w:val="18"/>
          <w:szCs w:val="18"/>
        </w:rPr>
        <w:t>：記入された自治体</w:t>
      </w:r>
      <w:r w:rsidR="0024688D">
        <w:rPr>
          <w:rFonts w:hint="eastAsia"/>
          <w:sz w:val="18"/>
          <w:szCs w:val="18"/>
        </w:rPr>
        <w:t>等</w:t>
      </w:r>
      <w:r w:rsidR="00EC2942" w:rsidRPr="00B3632E">
        <w:rPr>
          <w:rFonts w:hint="eastAsia"/>
          <w:sz w:val="18"/>
          <w:szCs w:val="18"/>
        </w:rPr>
        <w:t>に対し、</w:t>
      </w:r>
      <w:r w:rsidR="00B64A27">
        <w:rPr>
          <w:rFonts w:hint="eastAsia"/>
          <w:sz w:val="18"/>
          <w:szCs w:val="18"/>
        </w:rPr>
        <w:t>業務内容</w:t>
      </w:r>
      <w:r w:rsidR="00EC2942" w:rsidRPr="00B3632E">
        <w:rPr>
          <w:rFonts w:hint="eastAsia"/>
          <w:sz w:val="18"/>
          <w:szCs w:val="18"/>
        </w:rPr>
        <w:t>等を照会させていただく場合がありますので御了承ください。</w:t>
      </w:r>
    </w:p>
    <w:sectPr w:rsidR="00ED2C9A" w:rsidRPr="005800A4" w:rsidSect="00426988">
      <w:pgSz w:w="11906" w:h="16838" w:code="9"/>
      <w:pgMar w:top="1134" w:right="1134" w:bottom="1134" w:left="1418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D7F2F" w14:textId="77777777" w:rsidR="00C43045" w:rsidRDefault="00C43045" w:rsidP="00F462C2">
      <w:r>
        <w:separator/>
      </w:r>
    </w:p>
  </w:endnote>
  <w:endnote w:type="continuationSeparator" w:id="0">
    <w:p w14:paraId="068F2509" w14:textId="77777777" w:rsidR="00C43045" w:rsidRDefault="00C43045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EE33C" w14:textId="77777777" w:rsidR="00C43045" w:rsidRDefault="00C43045" w:rsidP="00F462C2">
      <w:r>
        <w:separator/>
      </w:r>
    </w:p>
  </w:footnote>
  <w:footnote w:type="continuationSeparator" w:id="0">
    <w:p w14:paraId="4EE78040" w14:textId="77777777" w:rsidR="00C43045" w:rsidRDefault="00C43045" w:rsidP="00F46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5EB"/>
    <w:rsid w:val="00024732"/>
    <w:rsid w:val="000328F0"/>
    <w:rsid w:val="0004571C"/>
    <w:rsid w:val="00046678"/>
    <w:rsid w:val="00046695"/>
    <w:rsid w:val="0008790D"/>
    <w:rsid w:val="000B58F2"/>
    <w:rsid w:val="000E77FD"/>
    <w:rsid w:val="00103E31"/>
    <w:rsid w:val="00114A66"/>
    <w:rsid w:val="00160110"/>
    <w:rsid w:val="0018557D"/>
    <w:rsid w:val="00195728"/>
    <w:rsid w:val="0022116C"/>
    <w:rsid w:val="002246EC"/>
    <w:rsid w:val="0023506D"/>
    <w:rsid w:val="0024688D"/>
    <w:rsid w:val="002C08A8"/>
    <w:rsid w:val="002E3F40"/>
    <w:rsid w:val="00333A89"/>
    <w:rsid w:val="00335036"/>
    <w:rsid w:val="003378E4"/>
    <w:rsid w:val="003631F7"/>
    <w:rsid w:val="003637CB"/>
    <w:rsid w:val="00365BF8"/>
    <w:rsid w:val="00365C9C"/>
    <w:rsid w:val="003807E0"/>
    <w:rsid w:val="00391785"/>
    <w:rsid w:val="003A7FC8"/>
    <w:rsid w:val="003C3CB9"/>
    <w:rsid w:val="0040180F"/>
    <w:rsid w:val="00422801"/>
    <w:rsid w:val="0042525A"/>
    <w:rsid w:val="00426988"/>
    <w:rsid w:val="0044746A"/>
    <w:rsid w:val="00451B33"/>
    <w:rsid w:val="0045646D"/>
    <w:rsid w:val="00461673"/>
    <w:rsid w:val="0048334B"/>
    <w:rsid w:val="00493227"/>
    <w:rsid w:val="00497E08"/>
    <w:rsid w:val="004C4093"/>
    <w:rsid w:val="004E60FD"/>
    <w:rsid w:val="004F4E13"/>
    <w:rsid w:val="004F7B6A"/>
    <w:rsid w:val="005061FD"/>
    <w:rsid w:val="005800A4"/>
    <w:rsid w:val="00591E37"/>
    <w:rsid w:val="005A18F0"/>
    <w:rsid w:val="005D40EB"/>
    <w:rsid w:val="005E0CCA"/>
    <w:rsid w:val="005F5124"/>
    <w:rsid w:val="00612DFA"/>
    <w:rsid w:val="00626659"/>
    <w:rsid w:val="006341DD"/>
    <w:rsid w:val="00655DEC"/>
    <w:rsid w:val="00672DA0"/>
    <w:rsid w:val="00690ACE"/>
    <w:rsid w:val="00696486"/>
    <w:rsid w:val="006A4520"/>
    <w:rsid w:val="006D23C3"/>
    <w:rsid w:val="00706F01"/>
    <w:rsid w:val="00711640"/>
    <w:rsid w:val="00740174"/>
    <w:rsid w:val="0074769E"/>
    <w:rsid w:val="00754BFE"/>
    <w:rsid w:val="00763C19"/>
    <w:rsid w:val="00772634"/>
    <w:rsid w:val="0078540E"/>
    <w:rsid w:val="00795BE4"/>
    <w:rsid w:val="007B69AF"/>
    <w:rsid w:val="007F7BC3"/>
    <w:rsid w:val="00804DD4"/>
    <w:rsid w:val="00815C40"/>
    <w:rsid w:val="00815E21"/>
    <w:rsid w:val="0082088B"/>
    <w:rsid w:val="00833FB8"/>
    <w:rsid w:val="00867684"/>
    <w:rsid w:val="00896E2D"/>
    <w:rsid w:val="008A73D5"/>
    <w:rsid w:val="008B3213"/>
    <w:rsid w:val="008B75BF"/>
    <w:rsid w:val="008D4284"/>
    <w:rsid w:val="008E1F34"/>
    <w:rsid w:val="00924D01"/>
    <w:rsid w:val="00927B26"/>
    <w:rsid w:val="00931DE9"/>
    <w:rsid w:val="00935C46"/>
    <w:rsid w:val="00954DC4"/>
    <w:rsid w:val="00963C67"/>
    <w:rsid w:val="00971893"/>
    <w:rsid w:val="00972B4D"/>
    <w:rsid w:val="009A647C"/>
    <w:rsid w:val="009D0FD2"/>
    <w:rsid w:val="00A36474"/>
    <w:rsid w:val="00A43E31"/>
    <w:rsid w:val="00A45368"/>
    <w:rsid w:val="00A46CF5"/>
    <w:rsid w:val="00A723E3"/>
    <w:rsid w:val="00A7411B"/>
    <w:rsid w:val="00A86A9D"/>
    <w:rsid w:val="00A914CC"/>
    <w:rsid w:val="00AC0359"/>
    <w:rsid w:val="00AF2BA6"/>
    <w:rsid w:val="00AF4020"/>
    <w:rsid w:val="00B02D1B"/>
    <w:rsid w:val="00B05D12"/>
    <w:rsid w:val="00B27CB4"/>
    <w:rsid w:val="00B3632E"/>
    <w:rsid w:val="00B64A27"/>
    <w:rsid w:val="00B732A7"/>
    <w:rsid w:val="00B872ED"/>
    <w:rsid w:val="00B91623"/>
    <w:rsid w:val="00BA07CB"/>
    <w:rsid w:val="00BB33C3"/>
    <w:rsid w:val="00BC2A05"/>
    <w:rsid w:val="00BC4571"/>
    <w:rsid w:val="00BE50BA"/>
    <w:rsid w:val="00C43045"/>
    <w:rsid w:val="00C6149C"/>
    <w:rsid w:val="00C64888"/>
    <w:rsid w:val="00C67A7B"/>
    <w:rsid w:val="00C76F5B"/>
    <w:rsid w:val="00C845B7"/>
    <w:rsid w:val="00C8462C"/>
    <w:rsid w:val="00CC1447"/>
    <w:rsid w:val="00CF17E2"/>
    <w:rsid w:val="00D015EB"/>
    <w:rsid w:val="00D044E4"/>
    <w:rsid w:val="00D42559"/>
    <w:rsid w:val="00D47F81"/>
    <w:rsid w:val="00D7119E"/>
    <w:rsid w:val="00D7497C"/>
    <w:rsid w:val="00D8190D"/>
    <w:rsid w:val="00D907F1"/>
    <w:rsid w:val="00D94727"/>
    <w:rsid w:val="00DE2D20"/>
    <w:rsid w:val="00E34DBB"/>
    <w:rsid w:val="00E44C41"/>
    <w:rsid w:val="00E50C79"/>
    <w:rsid w:val="00EB1FDA"/>
    <w:rsid w:val="00EC2475"/>
    <w:rsid w:val="00EC2942"/>
    <w:rsid w:val="00ED2C9A"/>
    <w:rsid w:val="00EE49EE"/>
    <w:rsid w:val="00F16C37"/>
    <w:rsid w:val="00F174F8"/>
    <w:rsid w:val="00F35E9E"/>
    <w:rsid w:val="00F462C2"/>
    <w:rsid w:val="00F5461A"/>
    <w:rsid w:val="00F87BFD"/>
    <w:rsid w:val="00F94C59"/>
    <w:rsid w:val="00FC4BB0"/>
    <w:rsid w:val="00FE57A4"/>
    <w:rsid w:val="00FF4B79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43844C2"/>
  <w15:chartTrackingRefBased/>
  <w15:docId w15:val="{B9403DEA-C1A8-4AC6-B080-554306C8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35C4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35C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モ</dc:creator>
  <cp:keywords/>
  <cp:lastModifiedBy>26492吉川抄織</cp:lastModifiedBy>
  <cp:revision>6</cp:revision>
  <cp:lastPrinted>2025-03-21T06:41:00Z</cp:lastPrinted>
  <dcterms:created xsi:type="dcterms:W3CDTF">2023-03-26T05:00:00Z</dcterms:created>
  <dcterms:modified xsi:type="dcterms:W3CDTF">2025-03-21T06:41:00Z</dcterms:modified>
</cp:coreProperties>
</file>